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1AB6FF" wp14:paraId="2C078E63" wp14:textId="1CE45646">
      <w:pPr>
        <w:spacing w:after="0" w:afterAutospacing="off"/>
        <w:jc w:val="center"/>
        <w:rPr>
          <w:b w:val="1"/>
          <w:bCs w:val="1"/>
        </w:rPr>
      </w:pPr>
      <w:r w:rsidRPr="781AB6FF" w:rsidR="45650EB9">
        <w:rPr>
          <w:b w:val="1"/>
          <w:bCs w:val="1"/>
        </w:rPr>
        <w:t>SALAA Age Group State Championship Awards Criteria</w:t>
      </w:r>
    </w:p>
    <w:p w:rsidR="45650EB9" w:rsidP="781AB6FF" w:rsidRDefault="45650EB9" w14:paraId="570CA512" w14:textId="3FE8E744">
      <w:pPr>
        <w:spacing w:before="0" w:beforeAutospacing="off" w:after="0" w:afterAutospacing="off"/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A points system for medalists at the State Combined Event </w:t>
      </w: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Championships &amp; State Individual Championships + bonus </w:t>
      </w: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points for Australian Best Performance and State Best </w:t>
      </w: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Performance determined the finalists and winner of each age </w:t>
      </w: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group/gender State Championships Award. There will be no </w:t>
      </w: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bonus points for </w:t>
      </w:r>
      <w:r w:rsidRPr="781AB6FF" w:rsidR="11680A98">
        <w:rPr>
          <w:rFonts w:ascii="Verdana" w:hAnsi="Verdana" w:eastAsia="Verdana" w:cs="Verdana"/>
          <w:noProof w:val="0"/>
          <w:sz w:val="24"/>
          <w:szCs w:val="24"/>
          <w:lang w:val="en-US"/>
        </w:rPr>
        <w:t xml:space="preserve">equaling a </w:t>
      </w: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SBP or ABP.</w:t>
      </w:r>
    </w:p>
    <w:p w:rsidR="781AB6FF" w:rsidP="781AB6FF" w:rsidRDefault="781AB6FF" w14:paraId="49DA62A2" w14:textId="6487FC5E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</w:p>
    <w:p w:rsidR="45650EB9" w:rsidP="781AB6FF" w:rsidRDefault="45650EB9" w14:paraId="2AAC377E" w14:textId="21228699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Point allocations are as follows:</w:t>
      </w:r>
    </w:p>
    <w:p w:rsidR="45650EB9" w:rsidP="781AB6FF" w:rsidRDefault="45650EB9" w14:paraId="412635F8" w14:textId="362F4F36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Gold: 5 points</w:t>
      </w:r>
    </w:p>
    <w:p w:rsidR="45650EB9" w:rsidP="781AB6FF" w:rsidRDefault="45650EB9" w14:paraId="4039F74D" w14:textId="1512FC44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Silver: 3 points</w:t>
      </w:r>
    </w:p>
    <w:p w:rsidR="45650EB9" w:rsidP="781AB6FF" w:rsidRDefault="45650EB9" w14:paraId="0FA81166" w14:textId="0A9AE7D6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Bronze: 1 point</w:t>
      </w:r>
    </w:p>
    <w:p w:rsidR="45650EB9" w:rsidP="781AB6FF" w:rsidRDefault="45650EB9" w14:paraId="6076A7E6" w14:textId="0B37511C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SBP: 3 points</w:t>
      </w:r>
    </w:p>
    <w:p w:rsidR="45650EB9" w:rsidP="781AB6FF" w:rsidRDefault="45650EB9" w14:paraId="4543C6FB" w14:textId="4593F7B1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ABP: 5 points</w:t>
      </w:r>
    </w:p>
    <w:p w:rsidR="781AB6FF" w:rsidP="781AB6FF" w:rsidRDefault="781AB6FF" w14:paraId="092217D7" w14:textId="44B33C7F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</w:p>
    <w:p w:rsidR="45650EB9" w:rsidP="781AB6FF" w:rsidRDefault="45650EB9" w14:paraId="58980B1F" w14:textId="22E51AE6">
      <w:pPr>
        <w:spacing w:before="0" w:beforeAutospacing="off" w:after="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  <w:r w:rsidRPr="781AB6FF" w:rsidR="45650EB9">
        <w:rPr>
          <w:rFonts w:ascii="Verdana" w:hAnsi="Verdana" w:eastAsia="Verdana" w:cs="Verdana"/>
          <w:noProof w:val="0"/>
          <w:sz w:val="24"/>
          <w:szCs w:val="24"/>
          <w:lang w:val="en-US"/>
        </w:rPr>
        <w:t>These awards were presented at the SALAA Awards Night held on Friday 08 May 2026.</w:t>
      </w:r>
    </w:p>
    <w:tbl>
      <w:tblPr>
        <w:tblStyle w:val="TableGrid"/>
        <w:tblW w:w="9360" w:type="dxa"/>
        <w:jc w:val="center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2475"/>
        <w:gridCol w:w="1095"/>
        <w:gridCol w:w="1110"/>
      </w:tblGrid>
      <w:tr w:rsidR="781AB6FF" w:rsidTr="11CC6DFE" w14:paraId="2FEB6A84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EE1E184" w14:textId="7D105F14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0"/>
                <w:szCs w:val="20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Age Group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5B3B0FF" w14:textId="042E54A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0"/>
                <w:szCs w:val="20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249872BA" w14:textId="194C4214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0"/>
                <w:szCs w:val="20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2475" w:type="dxa"/>
            <w:tcMar/>
            <w:vAlign w:val="center"/>
          </w:tcPr>
          <w:p w:rsidR="62FB4EEE" w:rsidP="11CC6DFE" w:rsidRDefault="62FB4EEE" w14:paraId="5EC0FDAB" w14:textId="691AA1C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0"/>
                <w:szCs w:val="20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1095" w:type="dxa"/>
            <w:tcMar/>
            <w:vAlign w:val="center"/>
          </w:tcPr>
          <w:p w:rsidR="62FB4EEE" w:rsidP="11CC6DFE" w:rsidRDefault="62FB4EEE" w14:paraId="50EA0A4D" w14:textId="2D8BA19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0"/>
                <w:szCs w:val="20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Centr</w:t>
            </w:r>
            <w:r w:rsidRPr="11CC6DFE" w:rsidR="4B24FCAD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1110" w:type="dxa"/>
            <w:tcMar/>
            <w:vAlign w:val="center"/>
          </w:tcPr>
          <w:p w:rsidR="62FB4EEE" w:rsidP="11CC6DFE" w:rsidRDefault="62FB4EEE" w14:paraId="6D0678F6" w14:textId="39D8DFED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0"/>
                <w:szCs w:val="20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Total</w:t>
            </w:r>
          </w:p>
        </w:tc>
      </w:tr>
      <w:tr w:rsidR="781AB6FF" w:rsidTr="11CC6DFE" w14:paraId="355FCCE0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1662BCA" w14:textId="3A11DCC0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2DF7C613" w14:textId="65E1E2D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6EEA112E" w14:textId="37F785D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Charlotte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4FE8A4F4" w14:textId="6CA6580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Mann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04BAAED9" w14:textId="0D3AF80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</w:t>
            </w:r>
            <w:r w:rsidRPr="11CC6DFE" w:rsidR="294CCBE1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733B6CEA" w14:textId="65E05B8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</w:tr>
      <w:tr w:rsidR="781AB6FF" w:rsidTr="11CC6DFE" w14:paraId="5B114D93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0D342BF2" w14:textId="3FEB30E2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23E96C24" w14:textId="0380D82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786FC071" w14:textId="18B26D5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Milah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EE47816" w14:textId="1D41450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Osborne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5531635" w14:textId="01EE408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TTG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0C2691EC" w14:textId="147B57C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</w:tr>
      <w:tr w:rsidR="781AB6FF" w:rsidTr="11CC6DFE" w14:paraId="34BABF1E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8C81B60" w14:textId="0B7DE58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2DCCCAF2" w14:textId="3603272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7279D0BA" w14:textId="7D4BB08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Indianna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6A2DA4F5" w14:textId="2EF33C3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Prunty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806BD07" w14:textId="74C596E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TTG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7AAFEC6" w14:textId="3731574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1AB6FF" w:rsidTr="11CC6DFE" w14:paraId="21F82671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3ADF92B" w14:textId="78BDCFE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FEE0FB4" w14:textId="476C841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329B24E5" w14:textId="63BA4EE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Orlando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50EF203B" w14:textId="69379FF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Rebeiro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1293AF8C" w14:textId="799D076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198326BB" w14:textId="729C835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</w:tr>
      <w:tr w:rsidR="781AB6FF" w:rsidTr="11CC6DFE" w14:paraId="61BBFD97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40141168" w14:textId="5BB3CD0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6EF84070" w14:textId="4A76788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4404B7E" w14:textId="76CE466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Hugo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27F0E85B" w14:textId="15EF549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Harrison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2118B276" w14:textId="0B0410E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MAG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3F02F623" w14:textId="0A0E136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</w:tr>
      <w:tr w:rsidR="781AB6FF" w:rsidTr="11CC6DFE" w14:paraId="0CEB2E91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9F6E525" w14:textId="50778C2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6F41C19A" w14:textId="3211DE5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1B73F66B" w14:textId="2AE27E8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Leo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150EB838" w14:textId="484A864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Renshaw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4A43B8B2" w14:textId="36E5A86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WAC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428484D2" w14:textId="017414E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</w:tr>
      <w:tr w:rsidR="781AB6FF" w:rsidTr="11CC6DFE" w14:paraId="395DE5F6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75097947" w14:textId="37650F48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5B511EDE" w14:textId="11A47E8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380F4D0F" w14:textId="371306A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Zoe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36BED6F7" w14:textId="75992B2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Wittwer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6636E80E" w14:textId="1E5C582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MTB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0346A20D" w14:textId="0A3E7C3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</w:tr>
      <w:tr w:rsidR="781AB6FF" w:rsidTr="11CC6DFE" w14:paraId="74F5A946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4096A9B9" w14:textId="16D4D6A9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B96A248" w14:textId="19EF617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07512D1E" w14:textId="3531BBA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6ECE5BA8" w14:textId="1B644BD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Morris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4A149DAF" w14:textId="2A4768D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MTB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0EA0FE4E" w14:textId="611A265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</w:tr>
      <w:tr w:rsidR="781AB6FF" w:rsidTr="11CC6DFE" w14:paraId="1F9DE776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53997486" w14:textId="3BFDE97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FA6D121" w14:textId="252D24F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09499AC1" w14:textId="2464C93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Harper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4EE846E2" w14:textId="01BB6AD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Ferguson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606BF3DC" w14:textId="6C81A6D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2BC4B38F" w14:textId="744701C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</w:tr>
      <w:tr w:rsidR="781AB6FF" w:rsidTr="11CC6DFE" w14:paraId="0B5D572B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0416F6F" w14:textId="259F78A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0217040" w14:textId="14C48471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75281075" w14:textId="4AA39C1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Luke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753CEE2A" w14:textId="7627A6F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Warner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76927D55" w14:textId="7D1AEEB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2A0758A9" w14:textId="4DB1F39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</w:tr>
      <w:tr w:rsidR="781AB6FF" w:rsidTr="11CC6DFE" w14:paraId="083164D3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BF43515" w14:textId="7F982A8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0941AAB8" w14:textId="5D5C271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7A37DA22" w14:textId="5455BFF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Sebastian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3E070E53" w14:textId="15D5D11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Silveira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78E13F5F" w14:textId="1BDF118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PLY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5783AA24" w14:textId="728638E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</w:tr>
      <w:tr w:rsidR="781AB6FF" w:rsidTr="11CC6DFE" w14:paraId="23C21059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2080D45D" w14:textId="14D05CB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1AFAA6A" w14:textId="2A5825F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042B189C" w14:textId="0476A1D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Lennox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4A9C9489" w14:textId="2555ABA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Carn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1562B1EB" w14:textId="5AEC1E0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SUN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11778089" w14:textId="4F157C2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</w:tr>
      <w:tr w:rsidR="781AB6FF" w:rsidTr="11CC6DFE" w14:paraId="5046AFE2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563630A1" w14:textId="6808B95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28A20832" w14:textId="70CC2CB0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4EB9669F" w14:textId="440AC29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Grace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1BBBCB49" w14:textId="575A1B2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Jolley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5B6751B5" w14:textId="30ACEF4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PLY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290B911F" w14:textId="22AEDD6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</w:tr>
      <w:tr w:rsidR="781AB6FF" w:rsidTr="11CC6DFE" w14:paraId="6DF38A92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1F14F9AE" w14:textId="7553DD59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78D9C986" w14:textId="1E518A6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166350DA" w14:textId="27F56EB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Isabelle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7779009" w14:textId="64C74C0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Ormrod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4C7B4F00" w14:textId="6F549DE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TTG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69C6D057" w14:textId="2E810BE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1AB6FF" w:rsidTr="11CC6DFE" w14:paraId="4CD0361D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501539C4" w14:textId="4513454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6F530FE9" w14:textId="29960BA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52C200A1" w14:textId="742AC1E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Rori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66692104" w14:textId="47791BB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Porplyzia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4B59D78" w14:textId="3EAB9BF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WAC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5F4FB4AE" w14:textId="5800FC6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</w:tr>
      <w:tr w:rsidR="781AB6FF" w:rsidTr="11CC6DFE" w14:paraId="4912BD16">
        <w:trPr>
          <w:trHeight w:val="315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39865965" w14:textId="6E573BED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654FE768" w14:textId="7E6EBF2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62133228" w14:textId="3531489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Yuew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731EDA55" w14:textId="6E022E0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Baak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76B2D655" w14:textId="416BFA4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5E9FB0CC" w14:textId="0797D98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</w:tr>
      <w:tr w:rsidR="781AB6FF" w:rsidTr="11CC6DFE" w14:paraId="75D92659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2AF53E9" w14:textId="3FAE8DB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936E136" w14:textId="57F81FA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1559DDE" w14:textId="6D78505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Easton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6DA10EC0" w14:textId="5C17BE9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Mehaffey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1EE3A8A4" w14:textId="02F3B40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WAC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65F0A94" w14:textId="2E070E5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1AB6FF" w:rsidTr="11CC6DFE" w14:paraId="4C2E04AD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F246ABE" w14:textId="769A824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3D6CB72" w14:textId="52CFCA7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17E02536" w14:textId="12A7B82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Atticus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2FC013CE" w14:textId="346EE47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Yao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3089A07" w14:textId="3CA622D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MAG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67988F71" w14:textId="3176F14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1AB6FF" w:rsidTr="11CC6DFE" w14:paraId="28F70810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098036D9" w14:textId="44CF0A7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76F7B6CD" w14:textId="7D07604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6A9DE9AC" w14:textId="73D9ABB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Carter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982A9F6" w14:textId="425DD64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Graves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1CCF3D2E" w14:textId="0BF4ED5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PTA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31EFEB1E" w14:textId="3ACA3F0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1AB6FF" w:rsidTr="11CC6DFE" w14:paraId="3E6BA01B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4BDA8D73" w14:textId="24DB42E9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24A105F0" w14:textId="00C96E62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2E2F89A5" w14:textId="38C3EF9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Oliver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3A9C1A78" w14:textId="4393E32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Brook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DC7C68A" w14:textId="62E8059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6A8087F2" w14:textId="26E5687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1AB6FF" w:rsidTr="11CC6DFE" w14:paraId="3B64187A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365239B0" w14:textId="5D1BE521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18EEDB4" w14:textId="4C26569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22F40848" w14:textId="540DC34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Millie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6157776C" w14:textId="1B74DBD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Lokan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4C8A15BE" w14:textId="733FD2F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WAC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762B694B" w14:textId="5B43FA6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</w:tr>
      <w:tr w:rsidR="781AB6FF" w:rsidTr="11CC6DFE" w14:paraId="58D277CB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462830A6" w14:textId="59A00FD9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6D7506EC" w14:textId="448B97C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1C28ABFF" w14:textId="0F70D48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Angelina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771D9442" w14:textId="2BC377B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Nyamrunda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69266BED" w14:textId="6EC7F7A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WAC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5F9A55A5" w14:textId="3CCEE7D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</w:tr>
      <w:tr w:rsidR="781AB6FF" w:rsidTr="11CC6DFE" w14:paraId="74FB786C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2D5B9EF" w14:textId="7F774A0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59313878" w14:textId="4835BB62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2FE806F5" w14:textId="5778284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Darcie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76A3939B" w14:textId="2D7E7AA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Cochrane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F5CE1A4" w14:textId="159234D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GAW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55D89ECB" w14:textId="3796A03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</w:tr>
      <w:tr w:rsidR="781AB6FF" w:rsidTr="11CC6DFE" w14:paraId="25A3DAFB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DF4732F" w14:textId="59918BA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7A9A3AE0" w14:textId="1E0E8B7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73341C0C" w14:textId="5544AC8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Ari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216164EC" w14:textId="1BAEE17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Harris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4906DDD9" w14:textId="59E2D4C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2F195616" w14:textId="028322E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</w:tr>
      <w:tr w:rsidR="781AB6FF" w:rsidTr="11CC6DFE" w14:paraId="49C81DF0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32EAC735" w14:textId="0D13B1E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5EBBE563" w14:textId="656C625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06B51861" w14:textId="1BB623B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Ashton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34E7452" w14:textId="355E205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Stock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8BCA921" w14:textId="5EE87A7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2521D93B" w14:textId="1E55240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</w:tr>
      <w:tr w:rsidR="781AB6FF" w:rsidTr="11CC6DFE" w14:paraId="03D52BD9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253FE91" w14:textId="194470C0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513C1EB" w14:textId="083CA3C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74285A04" w14:textId="5C67830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Patrick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1DBE1353" w14:textId="00EF313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O'Rourke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565177E9" w14:textId="1FCC9CC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480DFE00" w14:textId="7947D71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1AB6FF" w:rsidTr="11CC6DFE" w14:paraId="31C992FC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3E87C408" w14:textId="7CE990C9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01A77B05" w14:textId="31C81F6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1C0E4F70" w14:textId="053F652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Ivy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38A79134" w14:textId="5B3DB8A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Oliver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66573420" w14:textId="49499DB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EDI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714E9771" w14:textId="12FD523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</w:tr>
      <w:tr w:rsidR="781AB6FF" w:rsidTr="11CC6DFE" w14:paraId="74E0947A">
        <w:trPr>
          <w:trHeight w:val="300"/>
        </w:trPr>
        <w:tc>
          <w:tcPr>
            <w:tcW w:w="1560" w:type="dxa"/>
            <w:tcMar/>
            <w:vAlign w:val="center"/>
          </w:tcPr>
          <w:p w:rsidR="2A7B64B0" w:rsidP="11CC6DFE" w:rsidRDefault="2A7B64B0" w14:paraId="17AF1F00" w14:textId="01E426F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54D510A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tcMar/>
            <w:vAlign w:val="center"/>
          </w:tcPr>
          <w:p w:rsidR="2A7B64B0" w:rsidP="11CC6DFE" w:rsidRDefault="2A7B64B0" w14:paraId="73D5F2E4" w14:textId="5A834B0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54D510A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59539B9" w14:textId="7A4D64F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Liliana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0EFC292" w14:textId="156EDE3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Gebski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A197D3F" w14:textId="5621842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013A8A69" w14:textId="7A21E60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</w:tr>
      <w:tr w:rsidR="781AB6FF" w:rsidTr="11CC6DFE" w14:paraId="71B92DAD">
        <w:trPr>
          <w:trHeight w:val="300"/>
        </w:trPr>
        <w:tc>
          <w:tcPr>
            <w:tcW w:w="1560" w:type="dxa"/>
            <w:tcMar/>
            <w:vAlign w:val="center"/>
          </w:tcPr>
          <w:p w:rsidR="2A7B64B0" w:rsidP="11CC6DFE" w:rsidRDefault="2A7B64B0" w14:paraId="004FB01A" w14:textId="54E6C0D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54D510A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tcMar/>
            <w:vAlign w:val="center"/>
          </w:tcPr>
          <w:p w:rsidR="2A7B64B0" w:rsidP="11CC6DFE" w:rsidRDefault="2A7B64B0" w14:paraId="09339898" w14:textId="26ED1932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54D510A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0E3A6247" w14:textId="369E7E2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6F4A96B1" w14:textId="57A70F5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Stoltz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8889FE6" w14:textId="720A601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116DC758" w14:textId="2F88301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1AB6FF" w:rsidTr="11CC6DFE" w14:paraId="18F47A05">
        <w:trPr>
          <w:trHeight w:val="300"/>
        </w:trPr>
        <w:tc>
          <w:tcPr>
            <w:tcW w:w="1560" w:type="dxa"/>
            <w:tcMar/>
            <w:vAlign w:val="center"/>
          </w:tcPr>
          <w:p w:rsidR="2A7B64B0" w:rsidP="11CC6DFE" w:rsidRDefault="2A7B64B0" w14:paraId="104D8329" w14:textId="03F225B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54D510A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tcMar/>
            <w:vAlign w:val="center"/>
          </w:tcPr>
          <w:p w:rsidR="2A7B64B0" w:rsidP="11CC6DFE" w:rsidRDefault="2A7B64B0" w14:paraId="0EAD39A6" w14:textId="77DDA10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54D510A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ABFBBD2" w14:textId="18B04A6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Jasmine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4B1366C3" w14:textId="646DD77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Hughes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DD27236" w14:textId="0BD983F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49E146A" w14:textId="6FFB7DC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1AB6FF" w:rsidTr="11CC6DFE" w14:paraId="1CF1DFAB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228FE701" w14:textId="6142894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05199A41" w14:textId="0E76C3C9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7D08D389" w14:textId="60B5FBC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Annabel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4D7CC7DD" w14:textId="36B6D20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Jurina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55A67F32" w14:textId="7ABD360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F0AF491" w14:textId="2FFDB4E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1AB6FF" w:rsidTr="11CC6DFE" w14:paraId="6D575060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04420B8B" w14:textId="23B0208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27EDD3B2" w14:textId="08DFA2A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02D8A543" w14:textId="6F44584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Bridie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6C09B14" w14:textId="5C5E34D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Cranston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3ADD2441" w14:textId="0EB1F1E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SUN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152F0199" w14:textId="28A9416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</w:tr>
      <w:tr w:rsidR="781AB6FF" w:rsidTr="11CC6DFE" w14:paraId="773BE11F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5C3B44EF" w14:textId="6874F8A1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513DBD97" w14:textId="28068C7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1A027FE9" w14:textId="062CE79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Joshua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381FC606" w14:textId="30E3C8A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Day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6B07F8F9" w14:textId="7D77769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WAC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4DC0FCE5" w14:textId="4A0B481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</w:tr>
      <w:tr w:rsidR="781AB6FF" w:rsidTr="11CC6DFE" w14:paraId="6BFDD216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1689BE42" w14:textId="05AEDC5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6F95EFA7" w14:textId="2837DCC4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230A6D5B" w14:textId="501AF45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Samuel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5C5EA6F6" w14:textId="1498EF0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Turner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A268881" w14:textId="0446C02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E311DDE" w14:textId="376C9BB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</w:tr>
      <w:tr w:rsidR="781AB6FF" w:rsidTr="11CC6DFE" w14:paraId="2637A5C9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2E33EFA5" w14:textId="3CF5F911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7B52BDC" w14:textId="08465AA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49B74A6" w14:textId="64B02A5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Tyrese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10EE33A2" w14:textId="2130AF4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Tamba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4F6B1DB" w14:textId="033D55A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MAG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543B99BA" w14:textId="5F54996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</w:tr>
      <w:tr w:rsidR="781AB6FF" w:rsidTr="11CC6DFE" w14:paraId="6B310232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57265161" w14:textId="6463F14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1180733" w14:textId="40FAE182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764F1FC9" w14:textId="03E2161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Sienna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43AD75A8" w14:textId="474CF38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Mason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549CEBEA" w14:textId="008EB63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4D598583" w14:textId="0326E77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</w:tr>
      <w:tr w:rsidR="781AB6FF" w:rsidTr="11CC6DFE" w14:paraId="16BD365F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741634E2" w14:textId="0EAE6F5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1D6F9DA3" w14:textId="6BECCAD1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735C817A" w14:textId="27A51F3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28CFCD46" w14:textId="414428F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Ward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1CACA672" w14:textId="5D8084E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09FEA617" w14:textId="46F34DD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</w:tr>
      <w:tr w:rsidR="781AB6FF" w:rsidTr="11CC6DFE" w14:paraId="3589F61B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232F5684" w14:textId="77C1F95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3E3D8A82" w14:textId="06C34E4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123A044A" w14:textId="170B01F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4BFCD15D" w14:textId="42C3797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Flint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417C1134" w14:textId="5F88CE1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ADE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0D0DF4E1" w14:textId="769F1A2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</w:tr>
      <w:tr w:rsidR="781AB6FF" w:rsidTr="11CC6DFE" w14:paraId="4A8839DE">
        <w:trPr>
          <w:trHeight w:val="300"/>
        </w:trPr>
        <w:tc>
          <w:tcPr>
            <w:tcW w:w="1560" w:type="dxa"/>
            <w:tcMar/>
            <w:vAlign w:val="center"/>
          </w:tcPr>
          <w:p w:rsidR="6378FDFA" w:rsidP="11CC6DFE" w:rsidRDefault="6378FDFA" w14:paraId="751789D8" w14:textId="5117AAA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1BB3BDFC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tcMar/>
            <w:vAlign w:val="center"/>
          </w:tcPr>
          <w:p w:rsidR="6378FDFA" w:rsidP="11CC6DFE" w:rsidRDefault="6378FDFA" w14:paraId="1B2F4EEB" w14:textId="50841A8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1BB3BDFC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379D5F1E" w14:textId="47E1B60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3E106A34" w14:textId="552927F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Harrington Downie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5ED71EE5" w14:textId="27F6DB0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5E73E685" w14:textId="3AB30DB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</w:tr>
      <w:tr w:rsidR="781AB6FF" w:rsidTr="11CC6DFE" w14:paraId="3041AB10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E716F9D" w14:textId="03C8A86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43649C9" w14:textId="167DC2A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07192CFE" w14:textId="0624487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033E32F6" w14:textId="056CBC6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Gluszkowski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1E396654" w14:textId="4B70A8A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WAC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2C09DF17" w14:textId="1BF5398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</w:tr>
      <w:tr w:rsidR="781AB6FF" w:rsidTr="11CC6DFE" w14:paraId="071CC674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58B1C874" w14:textId="709603AD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423490C" w14:textId="3F9BE27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3EB721E" w14:textId="0015E8F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Khang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245A9FDF" w14:textId="0FB9406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Huynh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57FDFB2" w14:textId="16A640F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4DEA8C56" w14:textId="177CEBA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</w:tr>
      <w:tr w:rsidR="781AB6FF" w:rsidTr="11CC6DFE" w14:paraId="69E81C17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26E2DC9D" w14:textId="75A6144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7A7B5B8" w14:textId="22B2D471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02374A5" w14:textId="2C531E8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Hunter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EC7E819" w14:textId="44A431C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Moran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1BB1F068" w14:textId="124E7D9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068655C9" w14:textId="68226C2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</w:tr>
      <w:tr w:rsidR="781AB6FF" w:rsidTr="11CC6DFE" w14:paraId="082D620C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65BE549D" w14:textId="456F60D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0EDD8CF5" w14:textId="402FACD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1D92BC64" w14:textId="39BB413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Mia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69638D2C" w14:textId="32AFD94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Walasek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419BAD64" w14:textId="0CC8DCB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66D1B9ED" w14:textId="708C321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</w:tr>
      <w:tr w:rsidR="781AB6FF" w:rsidTr="11CC6DFE" w14:paraId="1FC78B9C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2FA01075" w14:textId="1A1B8A1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2974A8B3" w14:textId="25184D5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0B2A99E3" w14:textId="12621BE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Saskia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58719AF8" w14:textId="065F3F6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Brogan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51E1A10" w14:textId="645EF9B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MTG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32BAAF5D" w14:textId="6BF2383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1AB6FF" w:rsidTr="11CC6DFE" w14:paraId="2B469717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29E10C76" w14:textId="7384A1C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0A5A89B7" w14:textId="496EAD24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D5B024C" w14:textId="00CAE5D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Camille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41246E11" w14:textId="1A2E7AF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D'Arsie</w:t>
            </w: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-Hausler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3260A0BD" w14:textId="605E2E6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PLY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50AFCF81" w14:textId="53D54CA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</w:tr>
      <w:tr w:rsidR="781AB6FF" w:rsidTr="11CC6DFE" w14:paraId="6CF163B3">
        <w:trPr>
          <w:trHeight w:val="315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E03472D" w14:textId="39826F7D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637DAA2B" w14:textId="39F27E9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39C43875" w14:textId="0705A1F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Rylee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3BC5901D" w14:textId="3A70ED2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Saers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64FFE55C" w14:textId="7BAD0EC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</w:t>
            </w:r>
            <w:r w:rsidRPr="11CC6DFE" w:rsidR="7665F06B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AW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14BE9C20" w14:textId="5D35044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</w:tr>
      <w:tr w:rsidR="781AB6FF" w:rsidTr="11CC6DFE" w14:paraId="38C9EF1A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2BA2712" w14:textId="18F10F7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2C63AB07" w14:textId="6261DEA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54F63A70" w14:textId="7EA4181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Keanu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29560284" w14:textId="31714C3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Cooper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495AE1D5" w14:textId="6BD4D63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ADE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9CFA048" w14:textId="7DD8200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</w:tr>
      <w:tr w:rsidR="781AB6FF" w:rsidTr="11CC6DFE" w14:paraId="298E6E41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61556271" w14:textId="1549FC60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01B8861A" w14:textId="1CD47C6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4760CC23" w14:textId="786794E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Tyson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1506C083" w14:textId="392F399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White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0BA2C00" w14:textId="087F8D9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BVA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42F3AEBF" w14:textId="257D149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</w:tr>
      <w:tr w:rsidR="781AB6FF" w:rsidTr="11CC6DFE" w14:paraId="5D98AD99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2D900837" w14:textId="00EAC02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656192B9" w14:textId="62C85BD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25BF87D6" w14:textId="294E699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Laci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410B9DFF" w14:textId="11C42B4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Galanos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345437CD" w14:textId="2C467F2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CDI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5A4103DA" w14:textId="75E0E48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</w:tr>
      <w:tr w:rsidR="781AB6FF" w:rsidTr="11CC6DFE" w14:paraId="13264431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7042E9A2" w14:textId="4C88ABA9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D8F9B62" w14:textId="15BFF4DC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1F9E21C5" w14:textId="5EE162C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Zipporah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62DBA1CA" w14:textId="1C19C32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Varcoe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1C838352" w14:textId="01D143B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4BC282FC" w14:textId="336D93F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1AB6FF" w:rsidTr="11CC6DFE" w14:paraId="4F341599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1D4D5D17" w14:textId="5883A4F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648C5F90" w14:textId="28E4CA27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60D47F78" w14:textId="4EAD5ED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Matilda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2D28561A" w14:textId="41F6DA7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Flynn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25E39DDD" w14:textId="788DA0B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GGR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0F1C2F17" w14:textId="2A75585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</w:tr>
      <w:tr w:rsidR="781AB6FF" w:rsidTr="11CC6DFE" w14:paraId="03E556EB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C7ED2FB" w14:textId="5CB7C83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7B368505" w14:textId="6B83289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5ED28C1A" w14:textId="61A9F7D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Zac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5D9B6C89" w14:textId="595C26E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Zillante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418CD6A5" w14:textId="3FE0AFF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7716A08B" w14:textId="018C61B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</w:tr>
      <w:tr w:rsidR="781AB6FF" w:rsidTr="11CC6DFE" w14:paraId="6EBD57D0">
        <w:trPr>
          <w:trHeight w:val="300"/>
        </w:trPr>
        <w:tc>
          <w:tcPr>
            <w:tcW w:w="1560" w:type="dxa"/>
            <w:tcMar/>
            <w:vAlign w:val="center"/>
          </w:tcPr>
          <w:p w:rsidR="4538587E" w:rsidP="11CC6DFE" w:rsidRDefault="4538587E" w14:paraId="0488F34E" w14:textId="4DC8931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BCF206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tcMar/>
            <w:vAlign w:val="center"/>
          </w:tcPr>
          <w:p w:rsidR="4538587E" w:rsidP="11CC6DFE" w:rsidRDefault="4538587E" w14:paraId="4E03EF0B" w14:textId="57FA86A6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BCF2068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572C1BB6" w14:textId="7864681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Paxton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F3F23F5" w14:textId="0425B94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Ong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19EED352" w14:textId="37CE164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C55CFDC" w14:textId="28546E09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</w:tr>
      <w:tr w:rsidR="781AB6FF" w:rsidTr="11CC6DFE" w14:paraId="43F9F8E8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3083A18F" w14:textId="231895A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576338B9" w14:textId="15354748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6920F44A" w14:textId="457C6FC8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Rowan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7FF39132" w14:textId="712AF08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McClelland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47B626F7" w14:textId="3EAAEEB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ENF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65D31961" w14:textId="48EC793D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</w:tr>
      <w:tr w:rsidR="781AB6FF" w:rsidTr="11CC6DFE" w14:paraId="6E2A862D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56A420BB" w14:textId="73C3C6BE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573CAF4B" w14:textId="35BA124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107E5BE8" w14:textId="3FD9EC3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Jake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7152227D" w14:textId="7B79725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Reese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289331F" w14:textId="6C72E79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4A9FFBEB" w14:textId="219CE64A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</w:tr>
      <w:tr w:rsidR="781AB6FF" w:rsidTr="11CC6DFE" w14:paraId="7FF455FF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1196C19D" w14:textId="226EDDE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4D197449" w14:textId="37E9F88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3AEAC97C" w14:textId="0C1A770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Tempany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6434A9BE" w14:textId="703677A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Hames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426E31BA" w14:textId="350BC07B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EDI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13B008F8" w14:textId="57E9193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</w:tr>
      <w:tr w:rsidR="781AB6FF" w:rsidTr="11CC6DFE" w14:paraId="31960A64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1ABD5E66" w14:textId="42DC46A0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470BC566" w14:textId="5871195B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666B3971" w14:textId="600F414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Zoe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1AE8C40D" w14:textId="58819E1E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Redin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3E01EAA" w14:textId="351561D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HIL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3D126454" w14:textId="35BDB6C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</w:tr>
      <w:tr w:rsidR="781AB6FF" w:rsidTr="11CC6DFE" w14:paraId="6CACCA03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4F41635B" w14:textId="4DCDF81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5593E7F3" w14:textId="11A3D63D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3A00E3DD" w14:textId="4373B9D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Kaysii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6DDD274" w14:textId="6F529F72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Obst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0BAD2D9B" w14:textId="343BABE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EDI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36899856" w14:textId="16A7C11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</w:tr>
      <w:tr w:rsidR="781AB6FF" w:rsidTr="11CC6DFE" w14:paraId="0B96D248">
        <w:trPr>
          <w:trHeight w:val="300"/>
        </w:trPr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090DAD52" w14:textId="1C27A3F4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62FB4EEE" w:rsidP="11CC6DFE" w:rsidRDefault="62FB4EEE" w14:paraId="76B704EB" w14:textId="1AD43233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shd w:val="clear" w:color="auto" w:fill="92D050"/>
            <w:tcMar/>
            <w:vAlign w:val="center"/>
          </w:tcPr>
          <w:p w:rsidR="781AB6FF" w:rsidP="11CC6DFE" w:rsidRDefault="781AB6FF" w14:paraId="52978FE8" w14:textId="1FE3CA1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Tory</w:t>
            </w:r>
          </w:p>
        </w:tc>
        <w:tc>
          <w:tcPr>
            <w:tcW w:w="2475" w:type="dxa"/>
            <w:shd w:val="clear" w:color="auto" w:fill="92D050"/>
            <w:tcMar/>
            <w:vAlign w:val="center"/>
          </w:tcPr>
          <w:p w:rsidR="781AB6FF" w:rsidP="11CC6DFE" w:rsidRDefault="781AB6FF" w14:paraId="1B406C53" w14:textId="52F59EE3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Milburn</w:t>
            </w:r>
          </w:p>
        </w:tc>
        <w:tc>
          <w:tcPr>
            <w:tcW w:w="1095" w:type="dxa"/>
            <w:shd w:val="clear" w:color="auto" w:fill="92D050"/>
            <w:tcMar/>
            <w:vAlign w:val="center"/>
          </w:tcPr>
          <w:p w:rsidR="781AB6FF" w:rsidP="11CC6DFE" w:rsidRDefault="781AB6FF" w14:paraId="18972883" w14:textId="575CA36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</w:t>
            </w:r>
          </w:p>
        </w:tc>
        <w:tc>
          <w:tcPr>
            <w:tcW w:w="1110" w:type="dxa"/>
            <w:shd w:val="clear" w:color="auto" w:fill="92D050"/>
            <w:tcMar/>
            <w:vAlign w:val="center"/>
          </w:tcPr>
          <w:p w:rsidR="781AB6FF" w:rsidP="11CC6DFE" w:rsidRDefault="781AB6FF" w14:paraId="22F368C7" w14:textId="3D483935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</w:tr>
      <w:tr w:rsidR="781AB6FF" w:rsidTr="11CC6DFE" w14:paraId="796DEBF4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2B42B461" w14:textId="3B08B8FF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1556C680" w14:textId="73028BC5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620B4892" w14:textId="6516217C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Martin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175A8E64" w14:textId="0C5593EF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Nash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370011C3" w14:textId="7927BA5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PTA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2D9D1164" w14:textId="5F251A74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</w:tr>
      <w:tr w:rsidR="781AB6FF" w:rsidTr="11CC6DFE" w14:paraId="14139F43">
        <w:trPr>
          <w:trHeight w:val="300"/>
        </w:trPr>
        <w:tc>
          <w:tcPr>
            <w:tcW w:w="1560" w:type="dxa"/>
            <w:tcMar/>
            <w:vAlign w:val="center"/>
          </w:tcPr>
          <w:p w:rsidR="62FB4EEE" w:rsidP="11CC6DFE" w:rsidRDefault="62FB4EEE" w14:paraId="780F7894" w14:textId="05B32D0A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560" w:type="dxa"/>
            <w:tcMar/>
            <w:vAlign w:val="center"/>
          </w:tcPr>
          <w:p w:rsidR="62FB4EEE" w:rsidP="11CC6DFE" w:rsidRDefault="62FB4EEE" w14:paraId="70E02BE1" w14:textId="0B8BBE51">
            <w:pPr>
              <w:pStyle w:val="Normal"/>
              <w:jc w:val="center"/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</w:pPr>
            <w:r w:rsidRPr="11CC6DFE" w:rsidR="7954A187">
              <w:rPr>
                <w:rFonts w:ascii="Verdana" w:hAnsi="Verdana" w:eastAsia="Verdana" w:cs="Verdana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1560" w:type="dxa"/>
            <w:tcMar/>
            <w:vAlign w:val="center"/>
          </w:tcPr>
          <w:p w:rsidR="781AB6FF" w:rsidP="11CC6DFE" w:rsidRDefault="781AB6FF" w14:paraId="7EEFCA26" w14:textId="4C15E670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Gerard</w:t>
            </w:r>
          </w:p>
        </w:tc>
        <w:tc>
          <w:tcPr>
            <w:tcW w:w="2475" w:type="dxa"/>
            <w:tcMar/>
            <w:vAlign w:val="center"/>
          </w:tcPr>
          <w:p w:rsidR="781AB6FF" w:rsidP="11CC6DFE" w:rsidRDefault="781AB6FF" w14:paraId="00D69CDB" w14:textId="3541B621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McGinley</w:t>
            </w:r>
          </w:p>
        </w:tc>
        <w:tc>
          <w:tcPr>
            <w:tcW w:w="1095" w:type="dxa"/>
            <w:tcMar/>
            <w:vAlign w:val="center"/>
          </w:tcPr>
          <w:p w:rsidR="781AB6FF" w:rsidP="11CC6DFE" w:rsidRDefault="781AB6FF" w14:paraId="74E59537" w14:textId="486BA107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HCO</w:t>
            </w:r>
          </w:p>
        </w:tc>
        <w:tc>
          <w:tcPr>
            <w:tcW w:w="1110" w:type="dxa"/>
            <w:tcMar/>
            <w:vAlign w:val="center"/>
          </w:tcPr>
          <w:p w:rsidR="781AB6FF" w:rsidP="11CC6DFE" w:rsidRDefault="781AB6FF" w14:paraId="71E8C544" w14:textId="21994836">
            <w:pPr>
              <w:spacing w:before="0" w:beforeAutospacing="off" w:after="0" w:afterAutospacing="off"/>
              <w:jc w:val="center"/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1CC6DFE" w:rsidR="6A0A9E19">
              <w:rPr>
                <w:rFonts w:ascii="Verdana" w:hAnsi="Verdana" w:eastAsia="Verdana" w:cs="Verdana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</w:tr>
    </w:tbl>
    <w:p w:rsidR="781AB6FF" w:rsidP="781AB6FF" w:rsidRDefault="781AB6FF" w14:paraId="00DA05F2" w14:textId="58F4CE55">
      <w:pPr>
        <w:spacing w:before="0" w:beforeAutospacing="off" w:after="240" w:afterAutospacing="off"/>
        <w:rPr>
          <w:rFonts w:ascii="Verdana" w:hAnsi="Verdana" w:eastAsia="Verdana" w:cs="Verdana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9D894C"/>
    <w:rsid w:val="0441C171"/>
    <w:rsid w:val="05B9F450"/>
    <w:rsid w:val="0E5B9D1E"/>
    <w:rsid w:val="11680A98"/>
    <w:rsid w:val="1175073D"/>
    <w:rsid w:val="11CC6DFE"/>
    <w:rsid w:val="13EFCD4C"/>
    <w:rsid w:val="1437A917"/>
    <w:rsid w:val="1BB3BDFC"/>
    <w:rsid w:val="1F269735"/>
    <w:rsid w:val="20552D45"/>
    <w:rsid w:val="239D894C"/>
    <w:rsid w:val="25E6B59A"/>
    <w:rsid w:val="260EB571"/>
    <w:rsid w:val="294CCBE1"/>
    <w:rsid w:val="2A7B64B0"/>
    <w:rsid w:val="2FFE7DCB"/>
    <w:rsid w:val="2FFE7DCB"/>
    <w:rsid w:val="33E0631B"/>
    <w:rsid w:val="358AB998"/>
    <w:rsid w:val="358AB998"/>
    <w:rsid w:val="38F0D1A1"/>
    <w:rsid w:val="3A6FFE39"/>
    <w:rsid w:val="3A75D53C"/>
    <w:rsid w:val="3D405D64"/>
    <w:rsid w:val="4370E0C4"/>
    <w:rsid w:val="43740076"/>
    <w:rsid w:val="4538587E"/>
    <w:rsid w:val="45650EB9"/>
    <w:rsid w:val="4B24FCAD"/>
    <w:rsid w:val="54D510A8"/>
    <w:rsid w:val="565A981F"/>
    <w:rsid w:val="565A981F"/>
    <w:rsid w:val="5807F315"/>
    <w:rsid w:val="5E4BFE7E"/>
    <w:rsid w:val="619EDA5B"/>
    <w:rsid w:val="625C9A19"/>
    <w:rsid w:val="62FB4EEE"/>
    <w:rsid w:val="6378FDFA"/>
    <w:rsid w:val="67CC84FA"/>
    <w:rsid w:val="689DBF73"/>
    <w:rsid w:val="6A0A9E19"/>
    <w:rsid w:val="74928A65"/>
    <w:rsid w:val="74E312EC"/>
    <w:rsid w:val="74E5B1D6"/>
    <w:rsid w:val="7665F06B"/>
    <w:rsid w:val="781AB6FF"/>
    <w:rsid w:val="78C79AA5"/>
    <w:rsid w:val="7954A187"/>
    <w:rsid w:val="7BC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894C"/>
  <w15:chartTrackingRefBased/>
  <w15:docId w15:val="{35F38CDA-6A74-47A3-A803-9B8D842D53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E9E550EF11F468DEBE1561852FA9E" ma:contentTypeVersion="17" ma:contentTypeDescription="Create a new document." ma:contentTypeScope="" ma:versionID="4dc1cd20ce40c5990454983613cb0836">
  <xsd:schema xmlns:xsd="http://www.w3.org/2001/XMLSchema" xmlns:xs="http://www.w3.org/2001/XMLSchema" xmlns:p="http://schemas.microsoft.com/office/2006/metadata/properties" xmlns:ns2="52d9b9f1-ec64-4351-bda5-58e250985262" xmlns:ns3="024d903d-eed8-4d83-bc5b-3e867a3afb4f" targetNamespace="http://schemas.microsoft.com/office/2006/metadata/properties" ma:root="true" ma:fieldsID="d63092aca3d468f3500c132037cf5d83" ns2:_="" ns3:_="">
    <xsd:import namespace="52d9b9f1-ec64-4351-bda5-58e250985262"/>
    <xsd:import namespace="024d903d-eed8-4d83-bc5b-3e867a3af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9b9f1-ec64-4351-bda5-58e250985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053e2f-93e6-461a-9544-8da921234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d903d-eed8-4d83-bc5b-3e867a3afb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db503-ec0a-42f8-a9d2-6dd91bc9673e}" ma:internalName="TaxCatchAll" ma:showField="CatchAllData" ma:web="024d903d-eed8-4d83-bc5b-3e867a3af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4d903d-eed8-4d83-bc5b-3e867a3afb4f">
      <UserInfo>
        <DisplayName/>
        <AccountId xsi:nil="true"/>
        <AccountType/>
      </UserInfo>
    </SharedWithUsers>
    <date xmlns="52d9b9f1-ec64-4351-bda5-58e250985262" xsi:nil="true"/>
    <lcf76f155ced4ddcb4097134ff3c332f xmlns="52d9b9f1-ec64-4351-bda5-58e250985262">
      <Terms xmlns="http://schemas.microsoft.com/office/infopath/2007/PartnerControls"/>
    </lcf76f155ced4ddcb4097134ff3c332f>
    <TaxCatchAll xmlns="024d903d-eed8-4d83-bc5b-3e867a3afb4f" xsi:nil="true"/>
  </documentManagement>
</p:properties>
</file>

<file path=customXml/itemProps1.xml><?xml version="1.0" encoding="utf-8"?>
<ds:datastoreItem xmlns:ds="http://schemas.openxmlformats.org/officeDocument/2006/customXml" ds:itemID="{2A13FA41-EFCA-4930-9928-83C769ACFADB}"/>
</file>

<file path=customXml/itemProps2.xml><?xml version="1.0" encoding="utf-8"?>
<ds:datastoreItem xmlns:ds="http://schemas.openxmlformats.org/officeDocument/2006/customXml" ds:itemID="{1AB39CBB-1C13-43AA-B9C2-FF05F537A237}"/>
</file>

<file path=customXml/itemProps3.xml><?xml version="1.0" encoding="utf-8"?>
<ds:datastoreItem xmlns:ds="http://schemas.openxmlformats.org/officeDocument/2006/customXml" ds:itemID="{DCE68C2E-56AC-44AA-A08B-5FB5549EE1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Centres (SALAA)</dc:creator>
  <keywords/>
  <dc:description/>
  <lastModifiedBy>Centres (SALAA)</lastModifiedBy>
  <dcterms:created xsi:type="dcterms:W3CDTF">2026-04-27T04:23:40.0000000Z</dcterms:created>
  <dcterms:modified xsi:type="dcterms:W3CDTF">2026-04-27T04:46:23.2626894Z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0x010100651E9E550EF11F468DEBE1561852FA9E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